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50C" w:rsidRDefault="0037250C" w:rsidP="0037250C">
      <w:pPr>
        <w:ind w:firstLine="567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37250C" w:rsidRPr="00E423BD" w:rsidRDefault="0037250C" w:rsidP="0037250C">
      <w:pPr>
        <w:ind w:firstLine="567"/>
        <w:jc w:val="right"/>
        <w:rPr>
          <w:rFonts w:ascii="Times New Roman" w:hAnsi="Times New Roman"/>
          <w:bCs/>
          <w:i/>
          <w:sz w:val="24"/>
          <w:szCs w:val="24"/>
        </w:rPr>
      </w:pPr>
      <w:r w:rsidRPr="00E423BD">
        <w:rPr>
          <w:rFonts w:ascii="Times New Roman" w:hAnsi="Times New Roman"/>
          <w:bCs/>
          <w:i/>
          <w:sz w:val="24"/>
          <w:szCs w:val="24"/>
        </w:rPr>
        <w:t>Приложение 2</w:t>
      </w:r>
    </w:p>
    <w:p w:rsidR="0037250C" w:rsidRPr="00E423BD" w:rsidRDefault="0037250C" w:rsidP="0037250C">
      <w:pPr>
        <w:tabs>
          <w:tab w:val="left" w:pos="252"/>
        </w:tabs>
        <w:spacing w:after="0" w:line="240" w:lineRule="auto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E423BD">
        <w:rPr>
          <w:rFonts w:eastAsiaTheme="minorHAnsi"/>
          <w:b/>
          <w:sz w:val="28"/>
          <w:szCs w:val="28"/>
          <w:lang w:eastAsia="en-US"/>
        </w:rPr>
        <w:t xml:space="preserve">Итоговый протокол голосования на выборах </w:t>
      </w:r>
    </w:p>
    <w:p w:rsidR="0037250C" w:rsidRDefault="0049426A" w:rsidP="0037250C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МБОУ «Гимназия №183»</w:t>
      </w:r>
    </w:p>
    <w:p w:rsidR="0037250C" w:rsidRDefault="0037250C" w:rsidP="0037250C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0"/>
          <w:szCs w:val="20"/>
        </w:rPr>
      </w:pPr>
    </w:p>
    <w:p w:rsidR="0037250C" w:rsidRDefault="0037250C" w:rsidP="0037250C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9557" w:type="dxa"/>
        <w:tblLook w:val="04A0" w:firstRow="1" w:lastRow="0" w:firstColumn="1" w:lastColumn="0" w:noHBand="0" w:noVBand="1"/>
      </w:tblPr>
      <w:tblGrid>
        <w:gridCol w:w="588"/>
        <w:gridCol w:w="3064"/>
        <w:gridCol w:w="992"/>
        <w:gridCol w:w="1985"/>
        <w:gridCol w:w="2928"/>
      </w:tblGrid>
      <w:tr w:rsidR="0037250C" w:rsidRPr="00E423BD" w:rsidTr="0049426A">
        <w:trPr>
          <w:trHeight w:val="611"/>
        </w:trPr>
        <w:tc>
          <w:tcPr>
            <w:tcW w:w="588" w:type="dxa"/>
          </w:tcPr>
          <w:p w:rsidR="0037250C" w:rsidRPr="00E423BD" w:rsidRDefault="0037250C" w:rsidP="000620B7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bookmarkStart w:id="0" w:name="_GoBack"/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№</w:t>
            </w:r>
          </w:p>
          <w:p w:rsidR="0037250C" w:rsidRPr="00E423BD" w:rsidRDefault="0037250C" w:rsidP="000620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п/п</w:t>
            </w:r>
          </w:p>
        </w:tc>
        <w:tc>
          <w:tcPr>
            <w:tcW w:w="3064" w:type="dxa"/>
          </w:tcPr>
          <w:p w:rsidR="0037250C" w:rsidRPr="00E423BD" w:rsidRDefault="0037250C" w:rsidP="000620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 xml:space="preserve">ФИО кандидата </w:t>
            </w:r>
          </w:p>
        </w:tc>
        <w:tc>
          <w:tcPr>
            <w:tcW w:w="992" w:type="dxa"/>
          </w:tcPr>
          <w:p w:rsidR="0037250C" w:rsidRPr="00E423BD" w:rsidRDefault="0037250C" w:rsidP="000620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37250C" w:rsidRPr="00E423BD" w:rsidRDefault="0037250C" w:rsidP="000620B7">
            <w:pPr>
              <w:ind w:hanging="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Количество голосов</w:t>
            </w:r>
          </w:p>
        </w:tc>
        <w:tc>
          <w:tcPr>
            <w:tcW w:w="2928" w:type="dxa"/>
          </w:tcPr>
          <w:p w:rsidR="0037250C" w:rsidRPr="00E423BD" w:rsidRDefault="0037250C" w:rsidP="000620B7">
            <w:pPr>
              <w:ind w:hanging="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423BD">
              <w:rPr>
                <w:rFonts w:ascii="Calibri" w:hAnsi="Calibri" w:cs="Calibri"/>
                <w:bCs/>
                <w:sz w:val="24"/>
                <w:szCs w:val="24"/>
              </w:rPr>
              <w:t>Итоги</w:t>
            </w:r>
          </w:p>
        </w:tc>
      </w:tr>
      <w:bookmarkEnd w:id="0"/>
      <w:tr w:rsidR="0037250C" w:rsidRPr="00E423BD" w:rsidTr="0049426A">
        <w:trPr>
          <w:trHeight w:val="470"/>
        </w:trPr>
        <w:tc>
          <w:tcPr>
            <w:tcW w:w="588" w:type="dxa"/>
          </w:tcPr>
          <w:p w:rsidR="0037250C" w:rsidRPr="0049426A" w:rsidRDefault="0049426A" w:rsidP="0049426A">
            <w:pPr>
              <w:ind w:firstLine="42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3064" w:type="dxa"/>
          </w:tcPr>
          <w:p w:rsidR="0037250C" w:rsidRPr="0049426A" w:rsidRDefault="0049426A" w:rsidP="0049426A">
            <w:pPr>
              <w:ind w:firstLine="42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Шагиев</w:t>
            </w:r>
            <w:proofErr w:type="spellEnd"/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Эмир</w:t>
            </w:r>
          </w:p>
        </w:tc>
        <w:tc>
          <w:tcPr>
            <w:tcW w:w="992" w:type="dxa"/>
          </w:tcPr>
          <w:p w:rsidR="0037250C" w:rsidRPr="0049426A" w:rsidRDefault="0049426A" w:rsidP="0049426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9Ж</w:t>
            </w:r>
          </w:p>
        </w:tc>
        <w:tc>
          <w:tcPr>
            <w:tcW w:w="1985" w:type="dxa"/>
          </w:tcPr>
          <w:p w:rsidR="0037250C" w:rsidRPr="0049426A" w:rsidRDefault="0049426A" w:rsidP="0049426A">
            <w:pPr>
              <w:ind w:firstLine="567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163</w:t>
            </w:r>
          </w:p>
        </w:tc>
        <w:tc>
          <w:tcPr>
            <w:tcW w:w="2928" w:type="dxa"/>
          </w:tcPr>
          <w:p w:rsidR="0037250C" w:rsidRPr="0049426A" w:rsidRDefault="0049426A" w:rsidP="0049426A">
            <w:pPr>
              <w:ind w:firstLine="567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Председатель</w:t>
            </w:r>
          </w:p>
        </w:tc>
      </w:tr>
      <w:tr w:rsidR="0037250C" w:rsidRPr="00E423BD" w:rsidTr="0049426A">
        <w:trPr>
          <w:trHeight w:val="419"/>
        </w:trPr>
        <w:tc>
          <w:tcPr>
            <w:tcW w:w="588" w:type="dxa"/>
          </w:tcPr>
          <w:p w:rsidR="0037250C" w:rsidRPr="0049426A" w:rsidRDefault="0049426A" w:rsidP="0049426A">
            <w:pPr>
              <w:ind w:firstLine="42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3064" w:type="dxa"/>
          </w:tcPr>
          <w:p w:rsidR="0037250C" w:rsidRPr="0049426A" w:rsidRDefault="0049426A" w:rsidP="0049426A">
            <w:pPr>
              <w:ind w:firstLine="42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Мингалеева</w:t>
            </w:r>
            <w:proofErr w:type="spellEnd"/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Диана</w:t>
            </w:r>
          </w:p>
        </w:tc>
        <w:tc>
          <w:tcPr>
            <w:tcW w:w="992" w:type="dxa"/>
          </w:tcPr>
          <w:p w:rsidR="0037250C" w:rsidRPr="0049426A" w:rsidRDefault="0049426A" w:rsidP="0049426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8А</w:t>
            </w:r>
          </w:p>
        </w:tc>
        <w:tc>
          <w:tcPr>
            <w:tcW w:w="1985" w:type="dxa"/>
          </w:tcPr>
          <w:p w:rsidR="0037250C" w:rsidRPr="0049426A" w:rsidRDefault="0049426A" w:rsidP="0049426A">
            <w:pPr>
              <w:ind w:firstLine="567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74</w:t>
            </w:r>
          </w:p>
        </w:tc>
        <w:tc>
          <w:tcPr>
            <w:tcW w:w="2928" w:type="dxa"/>
          </w:tcPr>
          <w:p w:rsidR="0037250C" w:rsidRPr="0049426A" w:rsidRDefault="0049426A" w:rsidP="0049426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Заместитель председателя</w:t>
            </w:r>
          </w:p>
        </w:tc>
      </w:tr>
      <w:tr w:rsidR="0037250C" w:rsidRPr="00E423BD" w:rsidTr="0049426A">
        <w:trPr>
          <w:trHeight w:val="409"/>
        </w:trPr>
        <w:tc>
          <w:tcPr>
            <w:tcW w:w="588" w:type="dxa"/>
          </w:tcPr>
          <w:p w:rsidR="0049426A" w:rsidRPr="0049426A" w:rsidRDefault="0049426A" w:rsidP="0049426A">
            <w:pPr>
              <w:ind w:firstLine="42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3064" w:type="dxa"/>
          </w:tcPr>
          <w:p w:rsidR="0049426A" w:rsidRPr="0049426A" w:rsidRDefault="0049426A" w:rsidP="0049426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Фазылзянова</w:t>
            </w:r>
            <w:proofErr w:type="spellEnd"/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Дина</w:t>
            </w: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37250C" w:rsidRPr="0049426A" w:rsidRDefault="0049426A" w:rsidP="0049426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7Б</w:t>
            </w:r>
          </w:p>
        </w:tc>
        <w:tc>
          <w:tcPr>
            <w:tcW w:w="1985" w:type="dxa"/>
          </w:tcPr>
          <w:p w:rsidR="0037250C" w:rsidRPr="0049426A" w:rsidRDefault="0049426A" w:rsidP="0049426A">
            <w:pPr>
              <w:ind w:firstLine="567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36</w:t>
            </w:r>
          </w:p>
        </w:tc>
        <w:tc>
          <w:tcPr>
            <w:tcW w:w="2928" w:type="dxa"/>
          </w:tcPr>
          <w:p w:rsidR="0049426A" w:rsidRDefault="0049426A" w:rsidP="0049426A">
            <w:pPr>
              <w:ind w:firstLine="567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  </w:t>
            </w: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Активист </w:t>
            </w:r>
          </w:p>
          <w:p w:rsidR="0037250C" w:rsidRPr="0049426A" w:rsidRDefault="0049426A" w:rsidP="0049426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  </w:t>
            </w: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«Движения Первых»</w:t>
            </w:r>
          </w:p>
        </w:tc>
      </w:tr>
      <w:tr w:rsidR="0049426A" w:rsidRPr="00E423BD" w:rsidTr="0049426A">
        <w:trPr>
          <w:trHeight w:val="611"/>
        </w:trPr>
        <w:tc>
          <w:tcPr>
            <w:tcW w:w="588" w:type="dxa"/>
          </w:tcPr>
          <w:p w:rsidR="0049426A" w:rsidRPr="0049426A" w:rsidRDefault="0049426A" w:rsidP="0049426A">
            <w:pPr>
              <w:ind w:firstLine="42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3064" w:type="dxa"/>
          </w:tcPr>
          <w:p w:rsidR="0049426A" w:rsidRPr="0049426A" w:rsidRDefault="0049426A" w:rsidP="0049426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Назырова </w:t>
            </w:r>
            <w:proofErr w:type="spellStart"/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Диляра</w:t>
            </w:r>
            <w:proofErr w:type="spellEnd"/>
          </w:p>
        </w:tc>
        <w:tc>
          <w:tcPr>
            <w:tcW w:w="992" w:type="dxa"/>
          </w:tcPr>
          <w:p w:rsidR="0049426A" w:rsidRPr="0049426A" w:rsidRDefault="0049426A" w:rsidP="0049426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7Б</w:t>
            </w:r>
          </w:p>
        </w:tc>
        <w:tc>
          <w:tcPr>
            <w:tcW w:w="1985" w:type="dxa"/>
          </w:tcPr>
          <w:p w:rsidR="0049426A" w:rsidRPr="0049426A" w:rsidRDefault="0049426A" w:rsidP="0049426A">
            <w:pPr>
              <w:ind w:firstLine="567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27</w:t>
            </w:r>
          </w:p>
        </w:tc>
        <w:tc>
          <w:tcPr>
            <w:tcW w:w="2928" w:type="dxa"/>
          </w:tcPr>
          <w:p w:rsidR="0049426A" w:rsidRDefault="0049426A" w:rsidP="0049426A">
            <w:pPr>
              <w:ind w:firstLine="567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  </w:t>
            </w: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Активист </w:t>
            </w:r>
          </w:p>
          <w:p w:rsidR="0049426A" w:rsidRPr="0049426A" w:rsidRDefault="0049426A" w:rsidP="0049426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  </w:t>
            </w:r>
            <w:r w:rsidRPr="0049426A">
              <w:rPr>
                <w:rFonts w:ascii="Times New Roman" w:hAnsi="Times New Roman" w:cs="Times New Roman"/>
                <w:bCs/>
                <w:sz w:val="24"/>
                <w:szCs w:val="28"/>
              </w:rPr>
              <w:t>«Движения Первых»</w:t>
            </w:r>
          </w:p>
        </w:tc>
      </w:tr>
    </w:tbl>
    <w:p w:rsidR="0037250C" w:rsidRPr="00E423BD" w:rsidRDefault="0037250C" w:rsidP="0037250C">
      <w:pPr>
        <w:spacing w:after="0" w:line="240" w:lineRule="auto"/>
        <w:ind w:firstLine="567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37250C" w:rsidRPr="00E423BD" w:rsidRDefault="0037250C" w:rsidP="0037250C">
      <w:pPr>
        <w:rPr>
          <w:rFonts w:ascii="Calibri" w:hAnsi="Calibri" w:cs="Calibri"/>
          <w:sz w:val="24"/>
          <w:szCs w:val="24"/>
        </w:rPr>
      </w:pPr>
    </w:p>
    <w:p w:rsidR="00663DE0" w:rsidRDefault="0049426A"/>
    <w:sectPr w:rsidR="00663DE0" w:rsidSect="00005BD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7D"/>
    <w:rsid w:val="0037250C"/>
    <w:rsid w:val="0049426A"/>
    <w:rsid w:val="00590E72"/>
    <w:rsid w:val="00AE657D"/>
    <w:rsid w:val="00D9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610B"/>
  <w15:docId w15:val="{E926D27A-DE83-4651-A95C-BB08036A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5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294</Characters>
  <Application>Microsoft Office Word</Application>
  <DocSecurity>0</DocSecurity>
  <Lines>2</Lines>
  <Paragraphs>1</Paragraphs>
  <ScaleCrop>false</ScaleCrop>
  <Company>Home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183</cp:lastModifiedBy>
  <cp:revision>3</cp:revision>
  <dcterms:created xsi:type="dcterms:W3CDTF">2023-10-17T08:45:00Z</dcterms:created>
  <dcterms:modified xsi:type="dcterms:W3CDTF">2023-10-19T11:31:00Z</dcterms:modified>
</cp:coreProperties>
</file>